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W w:w="1637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5"/>
        <w:gridCol w:w="8185"/>
      </w:tblGrid>
      <w:tr w:rsidR="00AB661D" w:rsidRPr="00AC4DF8" w14:paraId="6F74BC38" w14:textId="77777777" w:rsidTr="008F6B16">
        <w:trPr>
          <w:trHeight w:val="3538"/>
        </w:trPr>
        <w:tc>
          <w:tcPr>
            <w:tcW w:w="8185" w:type="dxa"/>
          </w:tcPr>
          <w:tbl>
            <w:tblPr>
              <w:tblpPr w:leftFromText="180" w:rightFromText="180" w:vertAnchor="text" w:horzAnchor="margin" w:tblpY="-72"/>
              <w:tblOverlap w:val="never"/>
              <w:tblW w:w="8349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32"/>
              <w:gridCol w:w="168"/>
              <w:gridCol w:w="83"/>
              <w:gridCol w:w="1378"/>
              <w:gridCol w:w="355"/>
              <w:gridCol w:w="78"/>
              <w:gridCol w:w="240"/>
              <w:gridCol w:w="8"/>
              <w:gridCol w:w="2279"/>
              <w:gridCol w:w="1844"/>
              <w:gridCol w:w="284"/>
            </w:tblGrid>
            <w:tr w:rsidR="005E767C" w:rsidRPr="00AC4DF8" w14:paraId="48A6EF62" w14:textId="77777777" w:rsidTr="005E767C">
              <w:trPr>
                <w:cantSplit/>
                <w:trHeight w:val="516"/>
              </w:trPr>
              <w:tc>
                <w:tcPr>
                  <w:tcW w:w="6221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14:paraId="1663AF6F" w14:textId="77777777" w:rsidR="00FE104B" w:rsidRDefault="006B295A" w:rsidP="00F64357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3"/>
                    </w:rPr>
                  </w:pPr>
                  <w:r w:rsidRPr="006B295A">
                    <w:rPr>
                      <w:b/>
                      <w:bCs/>
                      <w:color w:val="000000" w:themeColor="text1"/>
                      <w:sz w:val="22"/>
                      <w:szCs w:val="23"/>
                    </w:rPr>
                    <w:t xml:space="preserve">Министерство финансов Республики Башкортостан </w:t>
                  </w:r>
                </w:p>
                <w:p w14:paraId="094E0008" w14:textId="77777777" w:rsidR="005E767C" w:rsidRPr="00F64357" w:rsidRDefault="006B295A" w:rsidP="00F64357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3"/>
                    </w:rPr>
                  </w:pPr>
                  <w:r w:rsidRPr="006B295A">
                    <w:rPr>
                      <w:b/>
                      <w:bCs/>
                      <w:color w:val="000000" w:themeColor="text1"/>
                      <w:sz w:val="22"/>
                      <w:szCs w:val="23"/>
                    </w:rPr>
                    <w:t>(ГАПОУ СМПК л/с 30113070370)</w:t>
                  </w:r>
                </w:p>
              </w:tc>
              <w:tc>
                <w:tcPr>
                  <w:tcW w:w="1844" w:type="dxa"/>
                  <w:vMerge w:val="restart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</w:tcPr>
                <w:p w14:paraId="1063EA0F" w14:textId="77777777" w:rsidR="005E767C" w:rsidRPr="00AC4DF8" w:rsidRDefault="000B0467" w:rsidP="005E767C">
                  <w:pPr>
                    <w:widowControl w:val="0"/>
                    <w:spacing w:before="40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EF986D2" wp14:editId="05B5F1BF">
                        <wp:extent cx="1135380" cy="1148715"/>
                        <wp:effectExtent l="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5380" cy="11487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416E8EF" w14:textId="77777777" w:rsidR="005E767C" w:rsidRPr="00AC4DF8" w:rsidRDefault="005E767C" w:rsidP="005E767C">
                  <w:pPr>
                    <w:widowControl w:val="0"/>
                    <w:ind w:left="369" w:hanging="369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Доступна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оплата </w:t>
                  </w:r>
                </w:p>
                <w:p w14:paraId="5DF30E76" w14:textId="77777777" w:rsidR="005E767C" w:rsidRPr="00AC4DF8" w:rsidRDefault="005E767C" w:rsidP="005E767C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по 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QR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-коду </w:t>
                  </w:r>
                </w:p>
                <w:p w14:paraId="507EA573" w14:textId="77777777" w:rsidR="005E767C" w:rsidRPr="00AC4DF8" w:rsidRDefault="005E767C" w:rsidP="005E767C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через мобильное приложение </w:t>
                  </w:r>
                </w:p>
                <w:p w14:paraId="259E0BCA" w14:textId="77777777" w:rsidR="005E767C" w:rsidRPr="00AC4DF8" w:rsidRDefault="005E767C" w:rsidP="005E767C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и банкоматы банка.</w:t>
                  </w:r>
                </w:p>
              </w:tc>
              <w:tc>
                <w:tcPr>
                  <w:tcW w:w="284" w:type="dxa"/>
                </w:tcPr>
                <w:p w14:paraId="3B370426" w14:textId="77777777" w:rsidR="005E767C" w:rsidRPr="00AC4DF8" w:rsidRDefault="005E767C" w:rsidP="005E767C">
                  <w:pPr>
                    <w:spacing w:after="200" w:line="276" w:lineRule="auto"/>
                  </w:pPr>
                </w:p>
              </w:tc>
            </w:tr>
            <w:tr w:rsidR="005E767C" w:rsidRPr="00AC4DF8" w14:paraId="77BD7CA0" w14:textId="77777777" w:rsidTr="005E767C">
              <w:trPr>
                <w:gridAfter w:val="1"/>
                <w:wAfter w:w="284" w:type="dxa"/>
                <w:cantSplit/>
                <w:trHeight w:val="277"/>
              </w:trPr>
              <w:tc>
                <w:tcPr>
                  <w:tcW w:w="1800" w:type="dxa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14:paraId="473A6AAD" w14:textId="77777777" w:rsidR="005E767C" w:rsidRPr="00AC4DF8" w:rsidRDefault="006B295A" w:rsidP="005E767C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295A">
                    <w:rPr>
                      <w:b/>
                      <w:color w:val="000000" w:themeColor="text1"/>
                      <w:sz w:val="20"/>
                      <w:szCs w:val="20"/>
                    </w:rPr>
                    <w:t>0268013356</w:t>
                  </w:r>
                </w:p>
              </w:tc>
              <w:tc>
                <w:tcPr>
                  <w:tcW w:w="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71B5427" w14:textId="77777777" w:rsidR="005E767C" w:rsidRPr="00AC4DF8" w:rsidRDefault="005E767C" w:rsidP="005E767C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E7825D2" w14:textId="77777777" w:rsidR="005E767C" w:rsidRPr="00AC4DF8" w:rsidRDefault="006B295A" w:rsidP="005E767C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295A">
                    <w:rPr>
                      <w:b/>
                      <w:color w:val="000000" w:themeColor="text1"/>
                      <w:sz w:val="20"/>
                      <w:szCs w:val="20"/>
                    </w:rPr>
                    <w:t>026801001</w:t>
                  </w:r>
                </w:p>
              </w:tc>
              <w:tc>
                <w:tcPr>
                  <w:tcW w:w="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24FD855" w14:textId="77777777" w:rsidR="005E767C" w:rsidRPr="00AC4DF8" w:rsidRDefault="005E767C" w:rsidP="005E767C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C2B1610" w14:textId="77777777" w:rsidR="005E767C" w:rsidRPr="00AC4DF8" w:rsidRDefault="006B295A" w:rsidP="005E767C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B295A">
                    <w:rPr>
                      <w:b/>
                      <w:color w:val="000000" w:themeColor="text1"/>
                      <w:sz w:val="20"/>
                      <w:szCs w:val="20"/>
                    </w:rPr>
                    <w:t>03224643800000000100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14:paraId="6BFA2DD7" w14:textId="77777777" w:rsidR="005E767C" w:rsidRPr="00AC4DF8" w:rsidRDefault="005E767C" w:rsidP="005E767C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5E767C" w:rsidRPr="00AC4DF8" w14:paraId="3CF08489" w14:textId="77777777" w:rsidTr="005E767C">
              <w:trPr>
                <w:gridAfter w:val="1"/>
                <w:wAfter w:w="284" w:type="dxa"/>
                <w:cantSplit/>
                <w:trHeight w:val="179"/>
              </w:trPr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14:paraId="3B62F924" w14:textId="77777777" w:rsidR="005E767C" w:rsidRPr="00AC4DF8" w:rsidRDefault="005E767C" w:rsidP="005E767C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(ИНН получателя платежа)</w:t>
                  </w:r>
                </w:p>
              </w:tc>
              <w:tc>
                <w:tcPr>
                  <w:tcW w:w="18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CAD06" w14:textId="77777777" w:rsidR="005E767C" w:rsidRPr="00AC4DF8" w:rsidRDefault="005E767C" w:rsidP="005E767C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(КПП получателя платежа)</w:t>
                  </w:r>
                </w:p>
              </w:tc>
              <w:tc>
                <w:tcPr>
                  <w:tcW w:w="26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69BF1" w14:textId="77777777" w:rsidR="005E767C" w:rsidRPr="00AC4DF8" w:rsidRDefault="005E767C" w:rsidP="005E767C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(номер р/счета получателя платежа)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14:paraId="2D194172" w14:textId="77777777" w:rsidR="005E767C" w:rsidRPr="00AC4DF8" w:rsidRDefault="005E767C" w:rsidP="005E767C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5E767C" w:rsidRPr="00AC4DF8" w14:paraId="7FA37198" w14:textId="77777777" w:rsidTr="005E767C">
              <w:trPr>
                <w:gridAfter w:val="1"/>
                <w:wAfter w:w="284" w:type="dxa"/>
                <w:cantSplit/>
                <w:trHeight w:val="212"/>
              </w:trPr>
              <w:tc>
                <w:tcPr>
                  <w:tcW w:w="3261" w:type="dxa"/>
                  <w:gridSpan w:val="4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14:paraId="7219589A" w14:textId="77777777" w:rsidR="005E767C" w:rsidRPr="00FD2F98" w:rsidRDefault="005E767C" w:rsidP="005E767C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FD2F98">
                    <w:rPr>
                      <w:b/>
                      <w:color w:val="000000" w:themeColor="text1"/>
                      <w:sz w:val="16"/>
                      <w:szCs w:val="20"/>
                    </w:rPr>
                    <w:t>Отделение-Н</w:t>
                  </w:r>
                  <w:r>
                    <w:rPr>
                      <w:b/>
                      <w:color w:val="000000" w:themeColor="text1"/>
                      <w:sz w:val="16"/>
                      <w:szCs w:val="20"/>
                    </w:rPr>
                    <w:t>Б</w:t>
                  </w:r>
                  <w:r w:rsidRPr="00FD2F98">
                    <w:rPr>
                      <w:b/>
                      <w:color w:val="000000" w:themeColor="text1"/>
                      <w:sz w:val="16"/>
                      <w:szCs w:val="20"/>
                    </w:rPr>
                    <w:t xml:space="preserve"> Республика Башкортостан</w:t>
                  </w:r>
                </w:p>
              </w:tc>
              <w:tc>
                <w:tcPr>
                  <w:tcW w:w="6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90E2C" w14:textId="77777777" w:rsidR="005E767C" w:rsidRPr="00AC4DF8" w:rsidRDefault="005E767C" w:rsidP="005E767C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6517C22" w14:textId="77777777" w:rsidR="005E767C" w:rsidRPr="00AC4DF8" w:rsidRDefault="006C77A6" w:rsidP="005E767C">
                  <w:pPr>
                    <w:widowControl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6C77A6">
                    <w:rPr>
                      <w:b/>
                      <w:color w:val="000000" w:themeColor="text1"/>
                      <w:sz w:val="20"/>
                      <w:szCs w:val="20"/>
                    </w:rPr>
                    <w:t>018073401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14:paraId="3F140F80" w14:textId="77777777" w:rsidR="005E767C" w:rsidRPr="00AC4DF8" w:rsidRDefault="005E767C" w:rsidP="005E767C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5E767C" w:rsidRPr="00AC4DF8" w14:paraId="3E82CE74" w14:textId="77777777" w:rsidTr="005E767C">
              <w:trPr>
                <w:gridAfter w:val="1"/>
                <w:wAfter w:w="284" w:type="dxa"/>
                <w:cantSplit/>
                <w:trHeight w:val="75"/>
              </w:trPr>
              <w:tc>
                <w:tcPr>
                  <w:tcW w:w="3261" w:type="dxa"/>
                  <w:gridSpan w:val="4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14:paraId="3C49DB17" w14:textId="77777777" w:rsidR="005E767C" w:rsidRPr="00AC4DF8" w:rsidRDefault="005E767C" w:rsidP="005E767C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(наименование банка получателя)</w:t>
                  </w:r>
                </w:p>
              </w:tc>
              <w:tc>
                <w:tcPr>
                  <w:tcW w:w="6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6D965" w14:textId="77777777" w:rsidR="005E767C" w:rsidRPr="00AC4DF8" w:rsidRDefault="005E767C" w:rsidP="005E767C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AEE1F1" w14:textId="77777777" w:rsidR="005E767C" w:rsidRPr="00AC4DF8" w:rsidRDefault="005E767C" w:rsidP="005E767C">
                  <w:pPr>
                    <w:widowControl w:val="0"/>
                    <w:jc w:val="center"/>
                    <w:rPr>
                      <w:i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i/>
                      <w:color w:val="000000" w:themeColor="text1"/>
                      <w:sz w:val="14"/>
                      <w:szCs w:val="14"/>
                    </w:rPr>
                    <w:t>(</w:t>
                  </w: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БИК</w:t>
                  </w:r>
                  <w:r>
                    <w:rPr>
                      <w:i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14:paraId="7C1EA3E7" w14:textId="77777777" w:rsidR="005E767C" w:rsidRPr="00AC4DF8" w:rsidRDefault="005E767C" w:rsidP="005E767C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5E767C" w:rsidRPr="00AC4DF8" w14:paraId="18CD8EF2" w14:textId="77777777" w:rsidTr="005E767C">
              <w:trPr>
                <w:gridAfter w:val="1"/>
                <w:wAfter w:w="284" w:type="dxa"/>
                <w:cantSplit/>
                <w:trHeight w:val="75"/>
              </w:trPr>
              <w:tc>
                <w:tcPr>
                  <w:tcW w:w="6221" w:type="dxa"/>
                  <w:gridSpan w:val="9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B370398" w14:textId="77777777" w:rsidR="005E767C" w:rsidRDefault="00B26BA9" w:rsidP="005E767C">
                  <w:pPr>
                    <w:widowControl w:val="0"/>
                    <w:jc w:val="center"/>
                    <w:rPr>
                      <w:i/>
                      <w:color w:val="000000" w:themeColor="text1"/>
                      <w:sz w:val="14"/>
                      <w:szCs w:val="14"/>
                    </w:rPr>
                  </w:pPr>
                  <w:r w:rsidRPr="00B26BA9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КБК: </w:t>
                  </w:r>
                  <w:proofErr w:type="gramStart"/>
                  <w:r w:rsidRPr="00B26BA9">
                    <w:rPr>
                      <w:b/>
                      <w:color w:val="000000" w:themeColor="text1"/>
                      <w:sz w:val="20"/>
                      <w:szCs w:val="20"/>
                    </w:rPr>
                    <w:t>00000000008750000131  ОКТМО</w:t>
                  </w:r>
                  <w:proofErr w:type="gramEnd"/>
                  <w:r w:rsidRPr="00B26BA9">
                    <w:rPr>
                      <w:b/>
                      <w:color w:val="000000" w:themeColor="text1"/>
                      <w:sz w:val="20"/>
                      <w:szCs w:val="20"/>
                    </w:rPr>
                    <w:t>: 80745000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14:paraId="4891B4B0" w14:textId="77777777" w:rsidR="005E767C" w:rsidRPr="00AC4DF8" w:rsidRDefault="005E767C" w:rsidP="005E767C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5E767C" w:rsidRPr="00AC4DF8" w14:paraId="4773C057" w14:textId="77777777" w:rsidTr="005E767C">
              <w:trPr>
                <w:gridAfter w:val="1"/>
                <w:wAfter w:w="284" w:type="dxa"/>
                <w:cantSplit/>
                <w:trHeight w:val="75"/>
              </w:trPr>
              <w:tc>
                <w:tcPr>
                  <w:tcW w:w="6221" w:type="dxa"/>
                  <w:gridSpan w:val="9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</w:tcPr>
                <w:p w14:paraId="20F18693" w14:textId="77777777" w:rsidR="005E767C" w:rsidRPr="003B6DF4" w:rsidRDefault="005E767C" w:rsidP="005E767C">
                  <w:pPr>
                    <w:widowControl w:val="0"/>
                    <w:jc w:val="center"/>
                    <w:rPr>
                      <w:i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Назначение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: </w:t>
                  </w:r>
                  <w:r w:rsidRPr="00942641"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0B0467" w:rsidRPr="000B0467"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>Платные</w:t>
                  </w:r>
                  <w:proofErr w:type="gramEnd"/>
                  <w:r w:rsidR="000B0467" w:rsidRPr="000B0467"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 xml:space="preserve"> доп.услуги, кружки и кпк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14:paraId="6CC472C4" w14:textId="77777777" w:rsidR="005E767C" w:rsidRPr="00AC4DF8" w:rsidRDefault="005E767C" w:rsidP="005E767C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5E767C" w:rsidRPr="00AC4DF8" w14:paraId="1177695D" w14:textId="77777777" w:rsidTr="005E767C">
              <w:trPr>
                <w:gridAfter w:val="1"/>
                <w:wAfter w:w="284" w:type="dxa"/>
                <w:cantSplit/>
                <w:trHeight w:val="602"/>
              </w:trPr>
              <w:tc>
                <w:tcPr>
                  <w:tcW w:w="163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14:paraId="3EA69C40" w14:textId="77777777" w:rsidR="005E767C" w:rsidRPr="00AC4DF8" w:rsidRDefault="005E767C" w:rsidP="005E767C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Ф.И.О. плательщика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4589" w:type="dxa"/>
                  <w:gridSpan w:val="8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18C52A81" w14:textId="77777777" w:rsidR="005E767C" w:rsidRPr="00AC4DF8" w:rsidRDefault="005E767C" w:rsidP="005E767C">
                  <w:pPr>
                    <w:spacing w:line="360" w:lineRule="auto"/>
                    <w:ind w:left="50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>___________________________________________________________________________________</w:t>
                  </w:r>
                  <w:r w:rsidRPr="00AC4DF8"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>______</w:t>
                  </w:r>
                  <w: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>_</w:t>
                  </w:r>
                  <w:r w:rsidRPr="00AC4DF8"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>________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14:paraId="5EFC55E0" w14:textId="77777777" w:rsidR="005E767C" w:rsidRPr="00AC4DF8" w:rsidRDefault="005E767C" w:rsidP="005E767C">
                  <w:pP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5E767C" w:rsidRPr="00AC4DF8" w14:paraId="3F2AEB24" w14:textId="77777777" w:rsidTr="005E767C">
              <w:trPr>
                <w:gridAfter w:val="1"/>
                <w:wAfter w:w="284" w:type="dxa"/>
                <w:cantSplit/>
                <w:trHeight w:val="584"/>
              </w:trPr>
              <w:tc>
                <w:tcPr>
                  <w:tcW w:w="1632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bottom w:w="57" w:type="dxa"/>
                  </w:tcMar>
                </w:tcPr>
                <w:p w14:paraId="2D11D959" w14:textId="77777777" w:rsidR="005E767C" w:rsidRPr="00AC4DF8" w:rsidRDefault="00047EC3" w:rsidP="005E767C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Ф.И.О. обучающегося</w:t>
                  </w:r>
                  <w:r w:rsidR="005E767C" w:rsidRPr="00AC4DF8">
                    <w:rPr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458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57" w:type="dxa"/>
                  </w:tcMar>
                  <w:vAlign w:val="bottom"/>
                </w:tcPr>
                <w:p w14:paraId="20CBE687" w14:textId="77777777" w:rsidR="005E767C" w:rsidRPr="00AC4DF8" w:rsidRDefault="005E767C" w:rsidP="005E767C">
                  <w:pPr>
                    <w:spacing w:line="360" w:lineRule="auto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  <w:r w:rsidRPr="00AC4DF8"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>________________</w:t>
                  </w:r>
                  <w: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>____________________________________________________________________________________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14:paraId="49578F8D" w14:textId="77777777" w:rsidR="005E767C" w:rsidRPr="00AC4DF8" w:rsidRDefault="005E767C" w:rsidP="005E767C">
                  <w:pP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5E767C" w:rsidRPr="00AC4DF8" w14:paraId="3FAE0A1C" w14:textId="77777777" w:rsidTr="00FE104B">
              <w:trPr>
                <w:gridAfter w:val="1"/>
                <w:wAfter w:w="284" w:type="dxa"/>
                <w:cantSplit/>
                <w:trHeight w:val="599"/>
              </w:trPr>
              <w:tc>
                <w:tcPr>
                  <w:tcW w:w="1632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bottom w:w="57" w:type="dxa"/>
                  </w:tcMar>
                </w:tcPr>
                <w:p w14:paraId="6C8B9287" w14:textId="77777777" w:rsidR="005E767C" w:rsidRDefault="00F64357" w:rsidP="00F64357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Назначение</w:t>
                  </w:r>
                  <w:r w:rsidR="005E767C">
                    <w:rPr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458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57" w:type="dxa"/>
                  </w:tcMar>
                  <w:vAlign w:val="bottom"/>
                </w:tcPr>
                <w:p w14:paraId="418125B3" w14:textId="164AE441" w:rsidR="00013BF4" w:rsidRPr="00A6104D" w:rsidRDefault="00505251" w:rsidP="000B72EA">
                  <w:pPr>
                    <w:rPr>
                      <w:sz w:val="22"/>
                      <w:szCs w:val="22"/>
                    </w:rPr>
                  </w:pPr>
                  <w:r w:rsidRPr="00A6104D">
                    <w:rPr>
                      <w:b/>
                      <w:bCs/>
                      <w:sz w:val="22"/>
                      <w:szCs w:val="22"/>
                    </w:rPr>
                    <w:t>«</w:t>
                  </w:r>
                  <w:r w:rsidR="008B2127">
                    <w:rPr>
                      <w:b/>
                      <w:bCs/>
                      <w:sz w:val="22"/>
                      <w:szCs w:val="22"/>
                    </w:rPr>
                    <w:t>_______________________________</w:t>
                  </w:r>
                  <w:r w:rsidRPr="00A6104D">
                    <w:rPr>
                      <w:b/>
                      <w:bCs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844" w:type="dxa"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14:paraId="12902A28" w14:textId="77777777" w:rsidR="005E767C" w:rsidRPr="00AC4DF8" w:rsidRDefault="005E767C" w:rsidP="005E767C">
                  <w:pP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5E767C" w:rsidRPr="00AC4DF8" w14:paraId="7DCAFB74" w14:textId="77777777" w:rsidTr="005E767C">
              <w:trPr>
                <w:gridAfter w:val="1"/>
                <w:wAfter w:w="284" w:type="dxa"/>
                <w:cantSplit/>
                <w:trHeight w:val="394"/>
              </w:trPr>
              <w:tc>
                <w:tcPr>
                  <w:tcW w:w="3934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bottom w:w="28" w:type="dxa"/>
                  </w:tcMar>
                  <w:vAlign w:val="bottom"/>
                </w:tcPr>
                <w:p w14:paraId="12C6BC40" w14:textId="26C812FD" w:rsidR="005E767C" w:rsidRPr="00AC4DF8" w:rsidRDefault="005E767C" w:rsidP="000B72EA">
                  <w:pPr>
                    <w:rPr>
                      <w:color w:val="000000" w:themeColor="text1"/>
                      <w:sz w:val="12"/>
                      <w:szCs w:val="12"/>
                    </w:rPr>
                  </w:pP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 xml:space="preserve">  Сумма платежа: ___</w:t>
                  </w:r>
                  <w:r w:rsidR="00A64FDB">
                    <w:rPr>
                      <w:b/>
                      <w:color w:val="000000" w:themeColor="text1"/>
                      <w:sz w:val="18"/>
                      <w:szCs w:val="18"/>
                    </w:rPr>
                    <w:t>__</w:t>
                  </w:r>
                  <w:bookmarkStart w:id="0" w:name="_GoBack"/>
                  <w:bookmarkEnd w:id="0"/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 xml:space="preserve">___ руб.  _____коп.                                 </w:t>
                  </w:r>
                </w:p>
              </w:tc>
              <w:tc>
                <w:tcPr>
                  <w:tcW w:w="4131" w:type="dxa"/>
                  <w:gridSpan w:val="3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bottom w:w="28" w:type="dxa"/>
                  </w:tcMar>
                  <w:vAlign w:val="bottom"/>
                </w:tcPr>
                <w:p w14:paraId="6D30A230" w14:textId="77777777" w:rsidR="005E767C" w:rsidRPr="00AC4DF8" w:rsidRDefault="005E767C" w:rsidP="005E767C">
                  <w:pPr>
                    <w:ind w:left="114"/>
                    <w:rPr>
                      <w:color w:val="000000" w:themeColor="text1"/>
                      <w:sz w:val="12"/>
                      <w:szCs w:val="12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«</w:t>
                  </w: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_____</w:t>
                  </w:r>
                  <w:proofErr w:type="gramStart"/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_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»</w:t>
                  </w: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_</w:t>
                  </w:r>
                  <w:proofErr w:type="gramEnd"/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____________________ 20____г.</w:t>
                  </w:r>
                </w:p>
              </w:tc>
            </w:tr>
          </w:tbl>
          <w:p w14:paraId="500D2625" w14:textId="77777777" w:rsidR="00AB661D" w:rsidRDefault="00AB661D" w:rsidP="00BD4EA5">
            <w:pPr>
              <w:rPr>
                <w:color w:val="000000" w:themeColor="text1"/>
              </w:rPr>
            </w:pPr>
            <w:r w:rsidRPr="00AC4DF8">
              <w:rPr>
                <w:color w:val="000000" w:themeColor="text1"/>
              </w:rPr>
              <w:t xml:space="preserve"> </w:t>
            </w:r>
          </w:p>
          <w:p w14:paraId="6F1D8042" w14:textId="11D268DA" w:rsidR="00A6104D" w:rsidRPr="00AC4DF8" w:rsidRDefault="00A6104D" w:rsidP="00BD4EA5">
            <w:pPr>
              <w:rPr>
                <w:color w:val="000000" w:themeColor="text1"/>
              </w:rPr>
            </w:pPr>
          </w:p>
        </w:tc>
        <w:tc>
          <w:tcPr>
            <w:tcW w:w="8185" w:type="dxa"/>
          </w:tcPr>
          <w:p w14:paraId="2E78E84E" w14:textId="77777777" w:rsidR="00AB661D" w:rsidRPr="00AC4DF8" w:rsidRDefault="00AB661D" w:rsidP="000D60C8">
            <w:pPr>
              <w:rPr>
                <w:color w:val="000000" w:themeColor="text1"/>
              </w:rPr>
            </w:pPr>
          </w:p>
        </w:tc>
      </w:tr>
      <w:tr w:rsidR="00AB661D" w:rsidRPr="00AC4DF8" w14:paraId="4315C94B" w14:textId="77777777" w:rsidTr="00A46F2B">
        <w:trPr>
          <w:trHeight w:val="4749"/>
        </w:trPr>
        <w:tc>
          <w:tcPr>
            <w:tcW w:w="8185" w:type="dxa"/>
          </w:tcPr>
          <w:p w14:paraId="6C659FE9" w14:textId="77777777" w:rsidR="005E767C" w:rsidRDefault="00AB661D" w:rsidP="000D60C8">
            <w:pPr>
              <w:rPr>
                <w:color w:val="000000" w:themeColor="text1"/>
              </w:rPr>
            </w:pPr>
            <w:r w:rsidRPr="00AC4DF8">
              <w:rPr>
                <w:color w:val="000000" w:themeColor="text1"/>
              </w:rPr>
              <w:t xml:space="preserve"> </w:t>
            </w:r>
          </w:p>
          <w:p w14:paraId="6F00342F" w14:textId="77777777" w:rsidR="00AB661D" w:rsidRPr="00897E41" w:rsidRDefault="00AB661D" w:rsidP="00897E41"/>
        </w:tc>
        <w:tc>
          <w:tcPr>
            <w:tcW w:w="8185" w:type="dxa"/>
          </w:tcPr>
          <w:p w14:paraId="75DEF1F9" w14:textId="77777777" w:rsidR="00897E41" w:rsidRDefault="00AB661D" w:rsidP="000D60C8">
            <w:pPr>
              <w:rPr>
                <w:color w:val="000000" w:themeColor="text1"/>
              </w:rPr>
            </w:pPr>
            <w:r w:rsidRPr="00AC4DF8">
              <w:rPr>
                <w:color w:val="000000" w:themeColor="text1"/>
              </w:rPr>
              <w:t xml:space="preserve"> </w:t>
            </w:r>
          </w:p>
          <w:p w14:paraId="7384A75E" w14:textId="77777777" w:rsidR="00AB661D" w:rsidRPr="00AC4DF8" w:rsidRDefault="00AB661D" w:rsidP="000D60C8">
            <w:pPr>
              <w:rPr>
                <w:color w:val="000000" w:themeColor="text1"/>
              </w:rPr>
            </w:pPr>
          </w:p>
        </w:tc>
      </w:tr>
    </w:tbl>
    <w:p w14:paraId="35D81DBC" w14:textId="77777777" w:rsidR="00B23C66" w:rsidRPr="00AC4DF8" w:rsidRDefault="00B23C66" w:rsidP="005240C5">
      <w:pPr>
        <w:rPr>
          <w:color w:val="000000" w:themeColor="text1"/>
        </w:rPr>
      </w:pPr>
    </w:p>
    <w:sectPr w:rsidR="00B23C66" w:rsidRPr="00AC4DF8" w:rsidSect="005E76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113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88A41" w14:textId="77777777" w:rsidR="00FD494C" w:rsidRDefault="00FD494C" w:rsidP="009F1CED">
      <w:r>
        <w:separator/>
      </w:r>
    </w:p>
  </w:endnote>
  <w:endnote w:type="continuationSeparator" w:id="0">
    <w:p w14:paraId="4C2A5920" w14:textId="77777777" w:rsidR="00FD494C" w:rsidRDefault="00FD494C" w:rsidP="009F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A08F5" w14:textId="77777777" w:rsidR="00B26BA9" w:rsidRDefault="00B26BA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8E711" w14:textId="77777777" w:rsidR="009F1CED" w:rsidRDefault="007E0A9F">
    <w:pPr>
      <w:pStyle w:val="a9"/>
    </w:pPr>
    <w:r>
      <w:rPr>
        <w:noProof/>
      </w:rPr>
      <w:drawing>
        <wp:inline distT="0" distB="0" distL="0" distR="0" wp14:anchorId="130939BA" wp14:editId="63F85575">
          <wp:extent cx="9526" cy="9526"/>
          <wp:effectExtent l="0" t="0" r="0" b="0"/>
          <wp:docPr id="4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A5F63" w14:textId="77777777" w:rsidR="00B26BA9" w:rsidRDefault="00B26BA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4810B" w14:textId="77777777" w:rsidR="00FD494C" w:rsidRDefault="00FD494C" w:rsidP="009F1CED">
      <w:r>
        <w:separator/>
      </w:r>
    </w:p>
  </w:footnote>
  <w:footnote w:type="continuationSeparator" w:id="0">
    <w:p w14:paraId="609AAD9E" w14:textId="77777777" w:rsidR="00FD494C" w:rsidRDefault="00FD494C" w:rsidP="009F1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6F86B" w14:textId="77777777" w:rsidR="00B26BA9" w:rsidRDefault="00B26BA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0820C" w14:textId="77777777" w:rsidR="00B26BA9" w:rsidRDefault="00B26BA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062FE" w14:textId="77777777" w:rsidR="00B26BA9" w:rsidRDefault="00B26BA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1FE"/>
    <w:rsid w:val="00013BF4"/>
    <w:rsid w:val="000334F0"/>
    <w:rsid w:val="0003430D"/>
    <w:rsid w:val="0004435B"/>
    <w:rsid w:val="00045D2C"/>
    <w:rsid w:val="000469AC"/>
    <w:rsid w:val="00047EC3"/>
    <w:rsid w:val="00073119"/>
    <w:rsid w:val="0007448A"/>
    <w:rsid w:val="000748BB"/>
    <w:rsid w:val="00085D64"/>
    <w:rsid w:val="00092A84"/>
    <w:rsid w:val="000A05A6"/>
    <w:rsid w:val="000B0467"/>
    <w:rsid w:val="000B72EA"/>
    <w:rsid w:val="000C111A"/>
    <w:rsid w:val="000E1118"/>
    <w:rsid w:val="000F2A99"/>
    <w:rsid w:val="000F4500"/>
    <w:rsid w:val="000F7AFB"/>
    <w:rsid w:val="00103520"/>
    <w:rsid w:val="0011641B"/>
    <w:rsid w:val="00143A64"/>
    <w:rsid w:val="00151611"/>
    <w:rsid w:val="00167DCD"/>
    <w:rsid w:val="001740FC"/>
    <w:rsid w:val="00180B44"/>
    <w:rsid w:val="00183934"/>
    <w:rsid w:val="001A6C8D"/>
    <w:rsid w:val="001F5A2E"/>
    <w:rsid w:val="0021322A"/>
    <w:rsid w:val="00245DC6"/>
    <w:rsid w:val="002476A1"/>
    <w:rsid w:val="00274F50"/>
    <w:rsid w:val="00291046"/>
    <w:rsid w:val="002D27A7"/>
    <w:rsid w:val="0030560E"/>
    <w:rsid w:val="00305FA1"/>
    <w:rsid w:val="00310E0C"/>
    <w:rsid w:val="00311DF8"/>
    <w:rsid w:val="0033126D"/>
    <w:rsid w:val="0035250B"/>
    <w:rsid w:val="00374898"/>
    <w:rsid w:val="00380B12"/>
    <w:rsid w:val="00382E58"/>
    <w:rsid w:val="00396228"/>
    <w:rsid w:val="003B6DF4"/>
    <w:rsid w:val="003E3C06"/>
    <w:rsid w:val="00405AA0"/>
    <w:rsid w:val="00426BB2"/>
    <w:rsid w:val="0043746E"/>
    <w:rsid w:val="00445D7F"/>
    <w:rsid w:val="0048304E"/>
    <w:rsid w:val="004A10F1"/>
    <w:rsid w:val="004D6C54"/>
    <w:rsid w:val="004E6A2B"/>
    <w:rsid w:val="00505251"/>
    <w:rsid w:val="005240C5"/>
    <w:rsid w:val="005338B8"/>
    <w:rsid w:val="005438CF"/>
    <w:rsid w:val="00553663"/>
    <w:rsid w:val="00556A21"/>
    <w:rsid w:val="0056232F"/>
    <w:rsid w:val="0057354C"/>
    <w:rsid w:val="00577674"/>
    <w:rsid w:val="005801F7"/>
    <w:rsid w:val="00591229"/>
    <w:rsid w:val="005A02E4"/>
    <w:rsid w:val="005E5018"/>
    <w:rsid w:val="005E767C"/>
    <w:rsid w:val="005F13E6"/>
    <w:rsid w:val="005F7EE1"/>
    <w:rsid w:val="0066764C"/>
    <w:rsid w:val="006A4760"/>
    <w:rsid w:val="006A75F0"/>
    <w:rsid w:val="006B295A"/>
    <w:rsid w:val="006C77A6"/>
    <w:rsid w:val="006D68D3"/>
    <w:rsid w:val="006E57D6"/>
    <w:rsid w:val="007725FE"/>
    <w:rsid w:val="00796866"/>
    <w:rsid w:val="007A1FBC"/>
    <w:rsid w:val="007E0A9F"/>
    <w:rsid w:val="0084376C"/>
    <w:rsid w:val="00843CF4"/>
    <w:rsid w:val="00855350"/>
    <w:rsid w:val="00884022"/>
    <w:rsid w:val="00897E41"/>
    <w:rsid w:val="008A0532"/>
    <w:rsid w:val="008A7C94"/>
    <w:rsid w:val="008B2127"/>
    <w:rsid w:val="008B7CC2"/>
    <w:rsid w:val="008F5576"/>
    <w:rsid w:val="008F6B16"/>
    <w:rsid w:val="009015E8"/>
    <w:rsid w:val="00903247"/>
    <w:rsid w:val="00916A54"/>
    <w:rsid w:val="00942641"/>
    <w:rsid w:val="009B6667"/>
    <w:rsid w:val="009F1CED"/>
    <w:rsid w:val="00A13A73"/>
    <w:rsid w:val="00A46F2B"/>
    <w:rsid w:val="00A53303"/>
    <w:rsid w:val="00A5640F"/>
    <w:rsid w:val="00A6104D"/>
    <w:rsid w:val="00A64FDB"/>
    <w:rsid w:val="00A74394"/>
    <w:rsid w:val="00AB661D"/>
    <w:rsid w:val="00AC4D5E"/>
    <w:rsid w:val="00AC4DF8"/>
    <w:rsid w:val="00AC6DCE"/>
    <w:rsid w:val="00AD4644"/>
    <w:rsid w:val="00AD5D69"/>
    <w:rsid w:val="00B23C66"/>
    <w:rsid w:val="00B26BA9"/>
    <w:rsid w:val="00B95A90"/>
    <w:rsid w:val="00BC39AA"/>
    <w:rsid w:val="00BD4EA5"/>
    <w:rsid w:val="00BE7E5A"/>
    <w:rsid w:val="00BF07BA"/>
    <w:rsid w:val="00C0355B"/>
    <w:rsid w:val="00C179EB"/>
    <w:rsid w:val="00C65C50"/>
    <w:rsid w:val="00C901AF"/>
    <w:rsid w:val="00C9250A"/>
    <w:rsid w:val="00CC6C92"/>
    <w:rsid w:val="00D01C93"/>
    <w:rsid w:val="00D03231"/>
    <w:rsid w:val="00D0516D"/>
    <w:rsid w:val="00D10A8C"/>
    <w:rsid w:val="00D16F00"/>
    <w:rsid w:val="00D3471D"/>
    <w:rsid w:val="00D60954"/>
    <w:rsid w:val="00D85E79"/>
    <w:rsid w:val="00DB2EC9"/>
    <w:rsid w:val="00DF0B49"/>
    <w:rsid w:val="00E11E90"/>
    <w:rsid w:val="00E36CFC"/>
    <w:rsid w:val="00E411FE"/>
    <w:rsid w:val="00E52D5D"/>
    <w:rsid w:val="00E57FAB"/>
    <w:rsid w:val="00E64D5E"/>
    <w:rsid w:val="00EE00A9"/>
    <w:rsid w:val="00EF7643"/>
    <w:rsid w:val="00F56BA3"/>
    <w:rsid w:val="00F64357"/>
    <w:rsid w:val="00F7760D"/>
    <w:rsid w:val="00FD2F98"/>
    <w:rsid w:val="00FD494C"/>
    <w:rsid w:val="00FE104B"/>
    <w:rsid w:val="00FF315C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92604BA"/>
  <w15:docId w15:val="{9FF6074C-667E-4283-A4FF-A44DAE41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67C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3934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9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83934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A75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5F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23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F1C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1CED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F1C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1CED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3B22BE2073DA846D4A3C7D6950A44818.dms.sberbank.ru/3B22BE2073DA846D4A3C7D6950A44818-8A5675CA278CE8763EA891DFE6DB8A12-5AB3F968FB15CFF1B0343B580E91874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Усманов Рустем Ришатович</dc:creator>
  <cp:lastModifiedBy>Мария Брежнева</cp:lastModifiedBy>
  <cp:revision>23</cp:revision>
  <cp:lastPrinted>2024-04-23T09:44:00Z</cp:lastPrinted>
  <dcterms:created xsi:type="dcterms:W3CDTF">2022-10-12T06:08:00Z</dcterms:created>
  <dcterms:modified xsi:type="dcterms:W3CDTF">2024-10-31T08:40:00Z</dcterms:modified>
</cp:coreProperties>
</file>